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A908" w14:textId="77777777" w:rsidR="00B250CA" w:rsidRDefault="00B250CA">
      <w:pPr>
        <w:rPr>
          <w:sz w:val="22"/>
        </w:rPr>
      </w:pPr>
    </w:p>
    <w:p w14:paraId="26305D24" w14:textId="77777777" w:rsidR="00B250CA" w:rsidRDefault="00B250CA">
      <w:pPr>
        <w:jc w:val="center"/>
        <w:rPr>
          <w:b/>
          <w:bCs/>
          <w:sz w:val="40"/>
        </w:rPr>
      </w:pPr>
      <w:r>
        <w:rPr>
          <w:rFonts w:hint="eastAsia"/>
          <w:b/>
          <w:bCs/>
          <w:kern w:val="0"/>
          <w:sz w:val="40"/>
        </w:rPr>
        <w:t>入札（見積合せ）辞退届</w:t>
      </w:r>
    </w:p>
    <w:p w14:paraId="287201A0" w14:textId="77777777" w:rsidR="00B250CA" w:rsidRDefault="00B250CA"/>
    <w:p w14:paraId="38B51EE8" w14:textId="77777777" w:rsidR="00B250CA" w:rsidRDefault="00B250CA"/>
    <w:p w14:paraId="176F8493" w14:textId="0A492281" w:rsidR="00B250CA" w:rsidRDefault="00B250CA" w:rsidP="00503D0A">
      <w:pPr>
        <w:rPr>
          <w:sz w:val="22"/>
        </w:rPr>
      </w:pPr>
      <w:r>
        <w:rPr>
          <w:rFonts w:hint="eastAsia"/>
          <w:sz w:val="22"/>
        </w:rPr>
        <w:t>件　名</w:t>
      </w:r>
      <w:r w:rsidR="009A2A1D">
        <w:rPr>
          <w:rFonts w:hint="eastAsia"/>
          <w:sz w:val="22"/>
        </w:rPr>
        <w:t xml:space="preserve">　</w:t>
      </w:r>
    </w:p>
    <w:p w14:paraId="2C3DAA29" w14:textId="77777777" w:rsidR="00B250CA" w:rsidRDefault="00B250CA">
      <w:pPr>
        <w:rPr>
          <w:sz w:val="22"/>
        </w:rPr>
      </w:pPr>
    </w:p>
    <w:p w14:paraId="54B5A78F" w14:textId="77777777" w:rsidR="00B250CA" w:rsidRPr="00DF3E40" w:rsidRDefault="00B250CA">
      <w:pPr>
        <w:rPr>
          <w:sz w:val="22"/>
        </w:rPr>
      </w:pPr>
    </w:p>
    <w:p w14:paraId="57E9E96C" w14:textId="77777777" w:rsidR="00B250CA" w:rsidRDefault="00B250CA">
      <w:pPr>
        <w:jc w:val="center"/>
        <w:rPr>
          <w:spacing w:val="-4"/>
          <w:sz w:val="22"/>
        </w:rPr>
      </w:pPr>
      <w:r>
        <w:rPr>
          <w:rFonts w:hint="eastAsia"/>
          <w:spacing w:val="-4"/>
          <w:sz w:val="22"/>
        </w:rPr>
        <w:t>上記について指名を受けましたが、都合により入札（見積合せ）参加を辞退します。</w:t>
      </w:r>
    </w:p>
    <w:p w14:paraId="43ACB138" w14:textId="77777777" w:rsidR="00B250CA" w:rsidRDefault="00B250CA">
      <w:pPr>
        <w:rPr>
          <w:sz w:val="22"/>
        </w:rPr>
      </w:pPr>
    </w:p>
    <w:p w14:paraId="53179B24" w14:textId="77777777" w:rsidR="00B250CA" w:rsidRDefault="00B250CA">
      <w:pPr>
        <w:rPr>
          <w:sz w:val="22"/>
        </w:rPr>
      </w:pPr>
    </w:p>
    <w:p w14:paraId="4BA7A033" w14:textId="479517BE" w:rsidR="00B250CA" w:rsidRDefault="00561A74">
      <w:pPr>
        <w:ind w:firstLineChars="200" w:firstLine="502"/>
        <w:rPr>
          <w:sz w:val="22"/>
        </w:rPr>
      </w:pPr>
      <w:r>
        <w:rPr>
          <w:rFonts w:hint="eastAsia"/>
          <w:sz w:val="22"/>
        </w:rPr>
        <w:t>令和</w:t>
      </w:r>
      <w:r w:rsidR="00B250CA">
        <w:rPr>
          <w:rFonts w:hint="eastAsia"/>
          <w:sz w:val="22"/>
        </w:rPr>
        <w:t xml:space="preserve">　　年　　月　　日</w:t>
      </w:r>
    </w:p>
    <w:p w14:paraId="78B9A27C" w14:textId="77777777" w:rsidR="00B250CA" w:rsidRDefault="00B250CA">
      <w:pPr>
        <w:rPr>
          <w:sz w:val="22"/>
        </w:rPr>
      </w:pPr>
    </w:p>
    <w:p w14:paraId="049B66B6" w14:textId="77777777" w:rsidR="00B250CA" w:rsidRDefault="00B250CA">
      <w:pPr>
        <w:spacing w:line="500" w:lineRule="exac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rFonts w:hint="eastAsia"/>
          <w:spacing w:val="181"/>
          <w:kern w:val="0"/>
          <w:sz w:val="22"/>
          <w:fitText w:val="1385" w:id="-2104278782"/>
        </w:rPr>
        <w:t>所在</w:t>
      </w:r>
      <w:r>
        <w:rPr>
          <w:rFonts w:hint="eastAsia"/>
          <w:kern w:val="0"/>
          <w:sz w:val="22"/>
          <w:fitText w:val="1385" w:id="-2104278782"/>
        </w:rPr>
        <w:t>地</w:t>
      </w:r>
    </w:p>
    <w:p w14:paraId="58C00ABD" w14:textId="77777777" w:rsidR="00B250CA" w:rsidRDefault="00B250CA">
      <w:pPr>
        <w:spacing w:line="500" w:lineRule="exac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rFonts w:hint="eastAsia"/>
          <w:spacing w:val="12"/>
          <w:kern w:val="0"/>
          <w:sz w:val="22"/>
          <w:fitText w:val="1385" w:id="-2104278528"/>
        </w:rPr>
        <w:t>商号又は名</w:t>
      </w:r>
      <w:r>
        <w:rPr>
          <w:rFonts w:hint="eastAsia"/>
          <w:spacing w:val="-27"/>
          <w:kern w:val="0"/>
          <w:sz w:val="22"/>
          <w:fitText w:val="1385" w:id="-2104278528"/>
        </w:rPr>
        <w:t>称</w:t>
      </w:r>
    </w:p>
    <w:p w14:paraId="5A68DE75" w14:textId="77777777" w:rsidR="00B250CA" w:rsidRDefault="00B250CA">
      <w:pPr>
        <w:spacing w:line="500" w:lineRule="exac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rFonts w:hint="eastAsia"/>
          <w:spacing w:val="42"/>
          <w:kern w:val="0"/>
          <w:sz w:val="22"/>
          <w:fitText w:val="1438" w:id="-2104278016"/>
        </w:rPr>
        <w:t>代表者氏</w:t>
      </w:r>
      <w:r>
        <w:rPr>
          <w:rFonts w:hint="eastAsia"/>
          <w:spacing w:val="1"/>
          <w:kern w:val="0"/>
          <w:sz w:val="22"/>
          <w:fitText w:val="1438" w:id="-210427801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</w:t>
      </w: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</w:instrText>
      </w:r>
      <w:r>
        <w:rPr>
          <w:rFonts w:hint="eastAsia"/>
          <w:kern w:val="0"/>
          <w:sz w:val="22"/>
        </w:rPr>
        <w:instrText>eq \o\ac(</w:instrText>
      </w:r>
      <w:r>
        <w:rPr>
          <w:rFonts w:hint="eastAsia"/>
          <w:kern w:val="0"/>
          <w:sz w:val="22"/>
        </w:rPr>
        <w:instrText>○</w:instrText>
      </w:r>
      <w:r>
        <w:rPr>
          <w:rFonts w:hint="eastAsia"/>
          <w:kern w:val="0"/>
          <w:sz w:val="22"/>
        </w:rPr>
        <w:instrText>,</w:instrText>
      </w:r>
      <w:r>
        <w:rPr>
          <w:rFonts w:ascii="ＭＳ 明朝"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14:paraId="042B1AA1" w14:textId="77777777" w:rsidR="00B250CA" w:rsidRDefault="00B250CA">
      <w:pPr>
        <w:rPr>
          <w:sz w:val="22"/>
        </w:rPr>
      </w:pPr>
    </w:p>
    <w:p w14:paraId="04A94A17" w14:textId="77777777" w:rsidR="00B250CA" w:rsidRDefault="00B250CA">
      <w:pPr>
        <w:rPr>
          <w:sz w:val="22"/>
        </w:rPr>
      </w:pPr>
    </w:p>
    <w:p w14:paraId="6D8BFF49" w14:textId="77777777" w:rsidR="00B250CA" w:rsidRDefault="00453A91">
      <w:pPr>
        <w:ind w:firstLineChars="100" w:firstLine="251"/>
        <w:rPr>
          <w:sz w:val="22"/>
        </w:rPr>
      </w:pPr>
      <w:r>
        <w:rPr>
          <w:rFonts w:hint="eastAsia"/>
          <w:sz w:val="22"/>
        </w:rPr>
        <w:t>公益</w:t>
      </w:r>
      <w:r w:rsidR="00B250CA">
        <w:rPr>
          <w:rFonts w:hint="eastAsia"/>
          <w:sz w:val="22"/>
        </w:rPr>
        <w:t>財団法人伊勢崎市公共施設管理公社理事長　様</w:t>
      </w:r>
    </w:p>
    <w:p w14:paraId="2ECD96CC" w14:textId="77777777" w:rsidR="00B250CA" w:rsidRDefault="00B250CA">
      <w:pPr>
        <w:rPr>
          <w:sz w:val="22"/>
        </w:rPr>
      </w:pPr>
    </w:p>
    <w:p w14:paraId="201ECC94" w14:textId="77777777" w:rsidR="00B250CA" w:rsidRPr="00453A91" w:rsidRDefault="00B250CA">
      <w:pPr>
        <w:rPr>
          <w:sz w:val="22"/>
        </w:rPr>
      </w:pPr>
    </w:p>
    <w:p w14:paraId="589B13A5" w14:textId="77777777" w:rsidR="00B250CA" w:rsidRDefault="00B250CA">
      <w:pPr>
        <w:rPr>
          <w:sz w:val="22"/>
        </w:rPr>
      </w:pPr>
    </w:p>
    <w:p w14:paraId="504D7E87" w14:textId="77777777" w:rsidR="00B250CA" w:rsidRDefault="00B250CA">
      <w:pPr>
        <w:rPr>
          <w:sz w:val="22"/>
        </w:rPr>
      </w:pPr>
    </w:p>
    <w:p w14:paraId="47FBD5DD" w14:textId="77777777" w:rsidR="00B250CA" w:rsidRDefault="00B250CA">
      <w:pPr>
        <w:ind w:leftChars="105" w:left="998" w:hangingChars="297" w:hanging="745"/>
        <w:rPr>
          <w:sz w:val="22"/>
        </w:rPr>
      </w:pPr>
      <w:r>
        <w:rPr>
          <w:rFonts w:hint="eastAsia"/>
          <w:sz w:val="22"/>
        </w:rPr>
        <w:t>（注）１　この届けの提出により、今後の指名等について不利益な取扱を受け</w:t>
      </w:r>
    </w:p>
    <w:p w14:paraId="23484A71" w14:textId="77777777" w:rsidR="00B250CA" w:rsidRDefault="00B250CA">
      <w:pPr>
        <w:ind w:leftChars="413" w:left="995" w:firstLineChars="100" w:firstLine="251"/>
        <w:rPr>
          <w:sz w:val="22"/>
        </w:rPr>
      </w:pPr>
      <w:r>
        <w:rPr>
          <w:rFonts w:hint="eastAsia"/>
          <w:sz w:val="22"/>
        </w:rPr>
        <w:t>ることはありません。</w:t>
      </w:r>
    </w:p>
    <w:p w14:paraId="275C8BA6" w14:textId="77777777" w:rsidR="00B250CA" w:rsidRDefault="00B250CA">
      <w:pPr>
        <w:ind w:leftChars="413" w:left="995" w:firstLineChars="100" w:firstLine="251"/>
        <w:rPr>
          <w:sz w:val="22"/>
        </w:rPr>
      </w:pPr>
    </w:p>
    <w:p w14:paraId="2466146E" w14:textId="77777777" w:rsidR="00B250CA" w:rsidRDefault="00B250CA">
      <w:pPr>
        <w:ind w:firstLineChars="400" w:firstLine="1004"/>
        <w:rPr>
          <w:sz w:val="22"/>
        </w:rPr>
      </w:pPr>
      <w:r>
        <w:rPr>
          <w:rFonts w:hint="eastAsia"/>
          <w:sz w:val="22"/>
        </w:rPr>
        <w:t>２　列車の遅れ等やむを得ず入札に参加できなかったときは、事後にお</w:t>
      </w:r>
    </w:p>
    <w:p w14:paraId="7B2A917B" w14:textId="77777777" w:rsidR="00B250CA" w:rsidRDefault="00B250CA">
      <w:pPr>
        <w:ind w:firstLineChars="500" w:firstLine="1255"/>
        <w:rPr>
          <w:sz w:val="22"/>
        </w:rPr>
      </w:pPr>
      <w:r>
        <w:rPr>
          <w:rFonts w:hint="eastAsia"/>
          <w:sz w:val="22"/>
        </w:rPr>
        <w:t>いても必ず公社事務局長に直接持参してください。</w:t>
      </w:r>
    </w:p>
    <w:p w14:paraId="2B1C0D80" w14:textId="77777777" w:rsidR="00B250CA" w:rsidRDefault="00B250CA">
      <w:pPr>
        <w:ind w:firstLineChars="500" w:firstLine="1255"/>
        <w:rPr>
          <w:sz w:val="22"/>
        </w:rPr>
      </w:pPr>
    </w:p>
    <w:p w14:paraId="6E3EBE0A" w14:textId="77777777" w:rsidR="00B250CA" w:rsidRDefault="00B250CA">
      <w:pPr>
        <w:ind w:firstLineChars="400" w:firstLine="1004"/>
        <w:rPr>
          <w:sz w:val="22"/>
        </w:rPr>
      </w:pPr>
      <w:r>
        <w:rPr>
          <w:rFonts w:hint="eastAsia"/>
          <w:sz w:val="22"/>
        </w:rPr>
        <w:t>３　入札（見積合せ）を無断で辞退することがないよう十分注意してく</w:t>
      </w:r>
    </w:p>
    <w:p w14:paraId="780D7DF7" w14:textId="77777777" w:rsidR="00B250CA" w:rsidRDefault="00B250CA">
      <w:pPr>
        <w:ind w:firstLineChars="500" w:firstLine="1255"/>
        <w:rPr>
          <w:sz w:val="22"/>
        </w:rPr>
      </w:pPr>
      <w:r>
        <w:rPr>
          <w:rFonts w:hint="eastAsia"/>
          <w:sz w:val="22"/>
        </w:rPr>
        <w:t>ださい。</w:t>
      </w:r>
    </w:p>
    <w:sectPr w:rsidR="00B250CA" w:rsidSect="00503D0A">
      <w:pgSz w:w="11906" w:h="16838" w:code="9"/>
      <w:pgMar w:top="1418" w:right="1134" w:bottom="1134" w:left="1134" w:header="851" w:footer="992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type="linesAndChars" w:linePitch="40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91"/>
    <w:rsid w:val="00024650"/>
    <w:rsid w:val="000958DD"/>
    <w:rsid w:val="00453A91"/>
    <w:rsid w:val="00503D0A"/>
    <w:rsid w:val="00561A74"/>
    <w:rsid w:val="006F2641"/>
    <w:rsid w:val="00733C00"/>
    <w:rsid w:val="00741635"/>
    <w:rsid w:val="00931310"/>
    <w:rsid w:val="009A2A1D"/>
    <w:rsid w:val="00B250CA"/>
    <w:rsid w:val="00D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4D725"/>
  <w15:chartTrackingRefBased/>
  <w15:docId w15:val="{F0DA0E6A-AAFC-4857-9D62-A32477A1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入札（見積合せ）辞退届</vt:lpstr>
      <vt:lpstr>入札（見積合せ）辞退届</vt:lpstr>
    </vt:vector>
  </TitlesOfParts>
  <Company>事務局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入札（見積合せ）辞退届</dc:title>
  <dc:subject/>
  <dc:creator>(財)伊勢崎市公共施設管理公社</dc:creator>
  <cp:keywords/>
  <dc:description/>
  <cp:lastModifiedBy>user1</cp:lastModifiedBy>
  <cp:revision>2</cp:revision>
  <cp:lastPrinted>2004-02-18T06:26:00Z</cp:lastPrinted>
  <dcterms:created xsi:type="dcterms:W3CDTF">2025-03-17T04:25:00Z</dcterms:created>
  <dcterms:modified xsi:type="dcterms:W3CDTF">2025-03-17T04:25:00Z</dcterms:modified>
</cp:coreProperties>
</file>